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7A" w:rsidRDefault="008F767A" w:rsidP="008F76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fldChar w:fldCharType="begin"/>
      </w: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instrText xml:space="preserve"> HYPERLINK "http://www.cs.berkeley.edu/~bh/logo.html" </w:instrText>
      </w: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fldChar w:fldCharType="separate"/>
      </w: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Berkeley Logo</w:t>
      </w: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fldChar w:fldCharType="end"/>
      </w:r>
    </w:p>
    <w:p w:rsidR="008F767A" w:rsidRDefault="008F767A" w:rsidP="008F76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strona: </w:t>
      </w: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http://www.cs.berkeley.edu/~bh/logo.html</w:t>
      </w:r>
    </w:p>
    <w:p w:rsidR="008F767A" w:rsidRDefault="008F767A" w:rsidP="008F76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wersja dla systemu Windows pod odnośnikiem: </w:t>
      </w: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 Windows</w:t>
      </w:r>
    </w:p>
    <w:p w:rsidR="008F767A" w:rsidRPr="008F767A" w:rsidRDefault="008F767A" w:rsidP="008F76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licencja:</w:t>
      </w:r>
      <w:r w:rsidRPr="008F767A">
        <w:rPr>
          <w:rFonts w:eastAsia="Times New Roman"/>
          <w:color w:val="222222"/>
          <w:sz w:val="27"/>
          <w:szCs w:val="27"/>
          <w:lang w:eastAsia="pl-PL"/>
        </w:rPr>
        <w:t> </w:t>
      </w: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GNU GPL</w:t>
      </w:r>
      <w:r w:rsidRPr="008F767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)</w:t>
      </w:r>
      <w:bookmarkStart w:id="0" w:name="_GoBack"/>
      <w:bookmarkEnd w:id="0"/>
    </w:p>
    <w:p w:rsidR="00D55A37" w:rsidRDefault="00D55A37" w:rsidP="008F76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2574"/>
        <w:gridCol w:w="1287"/>
        <w:gridCol w:w="1287"/>
        <w:gridCol w:w="2574"/>
      </w:tblGrid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forward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fd</w:t>
            </w:r>
            <w:proofErr w:type="spellEnd"/>
          </w:p>
        </w:tc>
        <w:tc>
          <w:tcPr>
            <w:tcW w:w="3861" w:type="dxa"/>
            <w:gridSpan w:val="2"/>
            <w:vMerge w:val="restart"/>
          </w:tcPr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kwadrat</w:t>
            </w: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repeat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4 [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90]</w:t>
            </w: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</w:t>
            </w: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kwadrat :a</w:t>
            </w: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repeat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4 [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:a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90</w:t>
            </w: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</w:t>
            </w: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 w:val="restart"/>
          </w:tcPr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wielfor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:a :n</w:t>
            </w: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repeat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:n [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:a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360 / :n]</w:t>
            </w:r>
          </w:p>
          <w:p w:rsidR="008F767A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</w:t>
            </w:r>
          </w:p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back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bk</w:t>
            </w:r>
            <w:proofErr w:type="spellEnd"/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left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A59EF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lt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right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rt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cs</w:t>
            </w:r>
            <w:proofErr w:type="spellEnd"/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pendown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pd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penup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A59EF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pu</w:t>
            </w:r>
            <w:proofErr w:type="spellEnd"/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setpencolor</w:t>
            </w:r>
            <w:proofErr w:type="spellEnd"/>
            <w:r w:rsidRPr="004A59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A59EF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4A59EF">
              <w:rPr>
                <w:rFonts w:ascii="Tahoma" w:hAnsi="Tahoma" w:cs="Tahoma"/>
                <w:sz w:val="24"/>
                <w:szCs w:val="24"/>
              </w:rPr>
              <w:t>setpc</w:t>
            </w:r>
            <w:proofErr w:type="spellEnd"/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447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0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black</w:t>
            </w:r>
            <w:proofErr w:type="spellEnd"/>
          </w:p>
        </w:tc>
        <w:tc>
          <w:tcPr>
            <w:tcW w:w="2574" w:type="dxa"/>
          </w:tcPr>
          <w:p w:rsidR="008F767A" w:rsidRPr="004A59EF" w:rsidRDefault="008F767A" w:rsidP="00E452EF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4 </w:t>
            </w:r>
            <w:r w:rsidRPr="004A59EF">
              <w:rPr>
                <w:rFonts w:ascii="CMTT10" w:hAnsi="CMTT10" w:cs="CMTT10"/>
              </w:rPr>
              <w:tab/>
              <w:t xml:space="preserve">red </w:t>
            </w:r>
          </w:p>
        </w:tc>
        <w:tc>
          <w:tcPr>
            <w:tcW w:w="2574" w:type="dxa"/>
            <w:gridSpan w:val="2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8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brown</w:t>
            </w:r>
            <w:proofErr w:type="spellEnd"/>
            <w:r w:rsidRPr="004A59EF">
              <w:rPr>
                <w:rFonts w:ascii="CMTT10" w:hAnsi="CMTT10" w:cs="CMTT10"/>
              </w:rPr>
              <w:t xml:space="preserve"> </w:t>
            </w:r>
          </w:p>
        </w:tc>
        <w:tc>
          <w:tcPr>
            <w:tcW w:w="257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12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salmon</w:t>
            </w:r>
            <w:proofErr w:type="spellEnd"/>
            <w:r w:rsidRPr="004A59EF">
              <w:rPr>
                <w:rFonts w:ascii="CMTT10" w:hAnsi="CMTT10" w:cs="CMTT10"/>
              </w:rPr>
              <w:t xml:space="preserve"> </w:t>
            </w: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447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1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blue</w:t>
            </w:r>
            <w:proofErr w:type="spellEnd"/>
            <w:r w:rsidRPr="004A59EF">
              <w:rPr>
                <w:rFonts w:ascii="CMTT10" w:hAnsi="CMTT10" w:cs="CMTT10"/>
              </w:rPr>
              <w:t xml:space="preserve"> </w:t>
            </w:r>
          </w:p>
        </w:tc>
        <w:tc>
          <w:tcPr>
            <w:tcW w:w="2574" w:type="dxa"/>
          </w:tcPr>
          <w:p w:rsidR="008F767A" w:rsidRPr="004A59EF" w:rsidRDefault="008F767A" w:rsidP="00E452EF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5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magenta</w:t>
            </w:r>
            <w:proofErr w:type="spellEnd"/>
          </w:p>
        </w:tc>
        <w:tc>
          <w:tcPr>
            <w:tcW w:w="2574" w:type="dxa"/>
            <w:gridSpan w:val="2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9 </w:t>
            </w:r>
            <w:r w:rsidRPr="004A59EF">
              <w:rPr>
                <w:rFonts w:ascii="CMTT10" w:hAnsi="CMTT10" w:cs="CMTT10"/>
              </w:rPr>
              <w:tab/>
              <w:t>tan</w:t>
            </w:r>
            <w:r w:rsidRPr="004A59EF">
              <w:rPr>
                <w:rFonts w:ascii="CMTT10" w:hAnsi="CMTT10" w:cs="CMTT10"/>
              </w:rPr>
              <w:tab/>
            </w:r>
          </w:p>
        </w:tc>
        <w:tc>
          <w:tcPr>
            <w:tcW w:w="257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13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purple</w:t>
            </w:r>
            <w:proofErr w:type="spellEnd"/>
            <w:r w:rsidRPr="004A59EF">
              <w:rPr>
                <w:rFonts w:ascii="CMTT10" w:hAnsi="CMTT10" w:cs="CMTT10"/>
              </w:rPr>
              <w:t xml:space="preserve"> </w:t>
            </w: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447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2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green</w:t>
            </w:r>
            <w:proofErr w:type="spellEnd"/>
            <w:r w:rsidRPr="004A59EF">
              <w:rPr>
                <w:rFonts w:ascii="CMTT10" w:hAnsi="CMTT10" w:cs="CMTT10"/>
              </w:rPr>
              <w:t xml:space="preserve"> </w:t>
            </w:r>
          </w:p>
        </w:tc>
        <w:tc>
          <w:tcPr>
            <w:tcW w:w="2574" w:type="dxa"/>
          </w:tcPr>
          <w:p w:rsidR="008F767A" w:rsidRPr="004A59EF" w:rsidRDefault="008F767A" w:rsidP="00E452EF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6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yellow</w:t>
            </w:r>
            <w:proofErr w:type="spellEnd"/>
            <w:r w:rsidRPr="004A59EF">
              <w:rPr>
                <w:rFonts w:ascii="CMTT10" w:hAnsi="CMTT10" w:cs="CMTT10"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10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forest</w:t>
            </w:r>
            <w:proofErr w:type="spellEnd"/>
            <w:r w:rsidRPr="004A59EF">
              <w:rPr>
                <w:rFonts w:ascii="CMTT10" w:hAnsi="CMTT10" w:cs="CMTT10"/>
              </w:rPr>
              <w:t xml:space="preserve"> </w:t>
            </w:r>
          </w:p>
        </w:tc>
        <w:tc>
          <w:tcPr>
            <w:tcW w:w="257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14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orange</w:t>
            </w:r>
            <w:proofErr w:type="spellEnd"/>
            <w:r w:rsidRPr="004A59EF">
              <w:rPr>
                <w:rFonts w:ascii="CMTT10" w:hAnsi="CMTT10" w:cs="CMTT10"/>
              </w:rPr>
              <w:t xml:space="preserve"> </w:t>
            </w:r>
          </w:p>
        </w:tc>
      </w:tr>
      <w:tr w:rsidR="008F767A" w:rsidRPr="004A59EF" w:rsidTr="00E452EF">
        <w:tc>
          <w:tcPr>
            <w:tcW w:w="2734" w:type="dxa"/>
          </w:tcPr>
          <w:p w:rsidR="008F767A" w:rsidRPr="004A59EF" w:rsidRDefault="008F767A" w:rsidP="00E452EF">
            <w:pPr>
              <w:tabs>
                <w:tab w:val="left" w:pos="1447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3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cyan</w:t>
            </w:r>
            <w:proofErr w:type="spellEnd"/>
          </w:p>
        </w:tc>
        <w:tc>
          <w:tcPr>
            <w:tcW w:w="2574" w:type="dxa"/>
          </w:tcPr>
          <w:p w:rsidR="008F767A" w:rsidRPr="004A59EF" w:rsidRDefault="008F767A" w:rsidP="00E452EF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7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white</w:t>
            </w:r>
            <w:proofErr w:type="spellEnd"/>
          </w:p>
        </w:tc>
        <w:tc>
          <w:tcPr>
            <w:tcW w:w="2574" w:type="dxa"/>
            <w:gridSpan w:val="2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MTT10" w:hAnsi="CMTT10" w:cs="CMTT10"/>
              </w:rPr>
            </w:pPr>
            <w:r w:rsidRPr="004A59EF">
              <w:rPr>
                <w:rFonts w:ascii="CMTT10" w:hAnsi="CMTT10" w:cs="CMTT10"/>
              </w:rPr>
              <w:t xml:space="preserve">11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aqua</w:t>
            </w:r>
            <w:proofErr w:type="spellEnd"/>
          </w:p>
        </w:tc>
        <w:tc>
          <w:tcPr>
            <w:tcW w:w="2574" w:type="dxa"/>
          </w:tcPr>
          <w:p w:rsidR="008F767A" w:rsidRPr="004A59EF" w:rsidRDefault="008F767A" w:rsidP="00E452E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59EF">
              <w:rPr>
                <w:rFonts w:ascii="CMTT10" w:hAnsi="CMTT10" w:cs="CMTT10"/>
              </w:rPr>
              <w:t xml:space="preserve">15 </w:t>
            </w:r>
            <w:r w:rsidRPr="004A59EF">
              <w:rPr>
                <w:rFonts w:ascii="CMTT10" w:hAnsi="CMTT10" w:cs="CMTT10"/>
              </w:rPr>
              <w:tab/>
            </w:r>
            <w:proofErr w:type="spellStart"/>
            <w:r w:rsidRPr="004A59EF">
              <w:rPr>
                <w:rFonts w:ascii="CMTT10" w:hAnsi="CMTT10" w:cs="CMTT10"/>
              </w:rPr>
              <w:t>grey</w:t>
            </w:r>
            <w:proofErr w:type="spellEnd"/>
          </w:p>
        </w:tc>
      </w:tr>
    </w:tbl>
    <w:p w:rsidR="008F767A" w:rsidRPr="00D55A37" w:rsidRDefault="008F767A" w:rsidP="008F767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24"/>
        </w:rPr>
      </w:pPr>
    </w:p>
    <w:p w:rsidR="008F767A" w:rsidRPr="008F767A" w:rsidRDefault="008F767A" w:rsidP="008F767A"/>
    <w:sectPr w:rsidR="008F767A" w:rsidRPr="008F767A" w:rsidSect="00D55A37">
      <w:pgSz w:w="11906" w:h="16838" w:code="9"/>
      <w:pgMar w:top="397" w:right="720" w:bottom="397" w:left="720" w:header="39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TT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8"/>
    <w:rsid w:val="001F6898"/>
    <w:rsid w:val="00275BBE"/>
    <w:rsid w:val="00435565"/>
    <w:rsid w:val="004A59EF"/>
    <w:rsid w:val="008F767A"/>
    <w:rsid w:val="00D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E59A-15CE-47EA-B35C-88EF7308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F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8F76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8F767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F767A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F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Jarosław Tułaczyk</cp:lastModifiedBy>
  <cp:revision>3</cp:revision>
  <dcterms:created xsi:type="dcterms:W3CDTF">2014-09-09T07:43:00Z</dcterms:created>
  <dcterms:modified xsi:type="dcterms:W3CDTF">2014-09-16T06:39:00Z</dcterms:modified>
</cp:coreProperties>
</file>